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171C7D" w:rsidTr="009E1B04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171C7D" w:rsidRDefault="00E57A64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Kalender 2020 Nordrhein-Westfalen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171C7D" w:rsidRDefault="00171C7D">
            <w:pPr>
              <w:jc w:val="right"/>
              <w:rPr>
                <w:sz w:val="8"/>
                <w:lang w:val="de-DE"/>
              </w:rPr>
            </w:pPr>
          </w:p>
          <w:p w:rsidR="00171C7D" w:rsidRDefault="00E57A64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01420" cy="252138"/>
                  <wp:effectExtent l="0" t="0" r="0" b="0"/>
                  <wp:docPr id="1" name="Kalende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C7D" w:rsidTr="009E1B0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71C7D" w:rsidRDefault="00E57A64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B30806">
            <w:pPr>
              <w:pStyle w:val="berschrift9"/>
              <w:rPr>
                <w:rFonts w:eastAsia="Arial Unicode MS"/>
                <w:sz w:val="18"/>
              </w:rPr>
            </w:pPr>
            <w:proofErr w:type="gramStart"/>
            <w:r>
              <w:rPr>
                <w:sz w:val="18"/>
              </w:rPr>
              <w:t>Sa</w:t>
            </w:r>
            <w:proofErr w:type="gram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B3080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 Gesch.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71C7D" w:rsidRDefault="00E57A64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7A433A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11 Gesch.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B30806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10 Gesch.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RPr="007A433A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Pr="00E45EC3" w:rsidRDefault="007A433A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lang w:val="de-DE"/>
              </w:rPr>
              <w:t xml:space="preserve"> </w:t>
            </w:r>
            <w:r w:rsidRPr="00E45EC3">
              <w:rPr>
                <w:rFonts w:cs="Arial"/>
                <w:sz w:val="22"/>
                <w:szCs w:val="22"/>
                <w:lang w:val="de-DE"/>
              </w:rPr>
              <w:t>Ferienanfang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7A433A" w:rsidP="00404488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 xml:space="preserve">12 Gesch. Arbeit </w:t>
            </w:r>
            <w:r w:rsidR="00404488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</w:tr>
      <w:tr w:rsidR="00171C7D" w:rsidRPr="007A433A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CC041B" w:rsidP="00E45EC3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6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Gesch</w:t>
            </w:r>
            <w:r w:rsidR="00E45EC3">
              <w:rPr>
                <w:rFonts w:cs="Arial"/>
                <w:sz w:val="22"/>
                <w:szCs w:val="22"/>
                <w:lang w:val="de-DE"/>
              </w:rPr>
              <w:t>.</w:t>
            </w:r>
            <w:r w:rsidR="00B30806">
              <w:rPr>
                <w:rFonts w:cs="Arial"/>
                <w:sz w:val="18"/>
                <w:szCs w:val="20"/>
                <w:lang w:val="de-DE"/>
              </w:rPr>
              <w:t>Jugendvers</w:t>
            </w:r>
            <w:proofErr w:type="spellEnd"/>
            <w:r w:rsidR="00B30806">
              <w:rPr>
                <w:rFonts w:cs="Arial"/>
                <w:sz w:val="18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RPr="007A433A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CC041B" w:rsidRDefault="00B30806">
            <w:pPr>
              <w:rPr>
                <w:rFonts w:cs="Arial"/>
                <w:sz w:val="22"/>
                <w:szCs w:val="22"/>
                <w:lang w:val="de-DE"/>
              </w:rPr>
            </w:pPr>
            <w:r w:rsidRPr="00CC041B">
              <w:rPr>
                <w:rFonts w:cs="Arial"/>
                <w:sz w:val="22"/>
                <w:szCs w:val="22"/>
                <w:lang w:val="de-DE"/>
              </w:rPr>
              <w:t>3  Gesch.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171C7D" w:rsidRPr="00E45EC3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71C7D" w:rsidRDefault="00E57A64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Fronleichnam</w:t>
            </w: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7A433A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K2.</w:t>
            </w: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CC041B" w:rsidP="00E45EC3">
            <w:pPr>
              <w:rPr>
                <w:rFonts w:cs="Arial"/>
                <w:sz w:val="18"/>
                <w:szCs w:val="20"/>
                <w:lang w:val="de-DE"/>
              </w:rPr>
            </w:pPr>
            <w:r w:rsidRPr="00CC041B">
              <w:rPr>
                <w:rFonts w:cs="Arial"/>
                <w:sz w:val="22"/>
                <w:szCs w:val="22"/>
                <w:lang w:val="de-DE"/>
              </w:rPr>
              <w:t xml:space="preserve">7 </w:t>
            </w:r>
            <w:proofErr w:type="spellStart"/>
            <w:r w:rsidRPr="00CC041B">
              <w:rPr>
                <w:rFonts w:cs="Arial"/>
                <w:sz w:val="22"/>
                <w:szCs w:val="22"/>
                <w:lang w:val="de-DE"/>
              </w:rPr>
              <w:t>Gesch</w:t>
            </w:r>
            <w:r w:rsidR="00E45EC3">
              <w:rPr>
                <w:rFonts w:cs="Arial"/>
                <w:sz w:val="22"/>
                <w:szCs w:val="22"/>
                <w:lang w:val="de-DE"/>
              </w:rPr>
              <w:t>.</w:t>
            </w:r>
            <w:r w:rsidR="00B30806">
              <w:rPr>
                <w:rFonts w:cs="Arial"/>
                <w:sz w:val="18"/>
                <w:szCs w:val="20"/>
                <w:lang w:val="de-DE"/>
              </w:rPr>
              <w:t>Hauptvers</w:t>
            </w:r>
            <w:proofErr w:type="spellEnd"/>
            <w:r w:rsidR="00B30806">
              <w:rPr>
                <w:rFonts w:cs="Arial"/>
                <w:sz w:val="18"/>
                <w:szCs w:val="20"/>
                <w:lang w:val="de-DE"/>
              </w:rPr>
              <w:t xml:space="preserve">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CC041B" w:rsidRDefault="00B30806">
            <w:pPr>
              <w:rPr>
                <w:rFonts w:cs="Arial"/>
                <w:sz w:val="22"/>
                <w:szCs w:val="22"/>
                <w:lang w:val="de-DE"/>
              </w:rPr>
            </w:pPr>
            <w:r w:rsidRPr="00CC041B">
              <w:rPr>
                <w:rFonts w:cs="Arial"/>
                <w:sz w:val="22"/>
                <w:szCs w:val="22"/>
                <w:lang w:val="de-DE"/>
              </w:rPr>
              <w:t>4 Gesch.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C7D" w:rsidRDefault="007A433A" w:rsidP="00404488">
            <w:pPr>
              <w:rPr>
                <w:rFonts w:cs="Arial"/>
                <w:sz w:val="18"/>
                <w:szCs w:val="20"/>
                <w:lang w:val="de-DE"/>
              </w:rPr>
            </w:pPr>
            <w:r w:rsidRPr="00E45EC3">
              <w:rPr>
                <w:rFonts w:cs="Arial"/>
                <w:sz w:val="20"/>
                <w:szCs w:val="20"/>
                <w:lang w:val="de-DE"/>
              </w:rPr>
              <w:t>Ferienende</w:t>
            </w:r>
            <w:r w:rsidR="00E45EC3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Pr="00E45EC3">
              <w:rPr>
                <w:rFonts w:cs="Arial"/>
                <w:sz w:val="20"/>
                <w:szCs w:val="20"/>
                <w:lang w:val="de-DE"/>
              </w:rPr>
              <w:t>Arbeit</w:t>
            </w:r>
            <w:r w:rsidR="00E45EC3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404488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5941E1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8" w:history="1">
              <w:r w:rsidR="00E57A64"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7A433A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Jugend Nacht</w:t>
            </w: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B30806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8 Gesch.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71C7D" w:rsidRDefault="00A96B04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A96B04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 xml:space="preserve">Christi </w:t>
            </w:r>
            <w:bookmarkStart w:id="0" w:name="_GoBack"/>
            <w:bookmarkEnd w:id="0"/>
            <w:r w:rsidR="00E57A64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CC041B" w:rsidRDefault="00B30806">
            <w:pPr>
              <w:rPr>
                <w:rFonts w:cs="Arial"/>
                <w:sz w:val="22"/>
                <w:szCs w:val="22"/>
                <w:lang w:val="de-DE"/>
              </w:rPr>
            </w:pPr>
            <w:r w:rsidRPr="00CC041B">
              <w:rPr>
                <w:rFonts w:cs="Arial"/>
                <w:sz w:val="22"/>
                <w:szCs w:val="22"/>
                <w:lang w:val="de-DE"/>
              </w:rPr>
              <w:t>1 Gesch.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Pr="00E45EC3" w:rsidRDefault="007A433A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 xml:space="preserve"> K1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RPr="00404488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B30806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9 Gesch.</w:t>
            </w:r>
            <w:r w:rsidR="00404488">
              <w:rPr>
                <w:rFonts w:cs="Arial"/>
                <w:sz w:val="22"/>
                <w:szCs w:val="22"/>
                <w:lang w:val="de-DE"/>
              </w:rPr>
              <w:t xml:space="preserve"> Arbeit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RPr="00404488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CC041B" w:rsidRDefault="00B30806" w:rsidP="00CC041B">
            <w:pPr>
              <w:rPr>
                <w:rFonts w:cs="Arial"/>
                <w:sz w:val="22"/>
                <w:szCs w:val="22"/>
                <w:lang w:val="de-DE"/>
              </w:rPr>
            </w:pPr>
            <w:r w:rsidRPr="00CC041B">
              <w:rPr>
                <w:rFonts w:cs="Arial"/>
                <w:sz w:val="22"/>
                <w:szCs w:val="22"/>
                <w:lang w:val="de-DE"/>
              </w:rPr>
              <w:t>5 Gesch.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Pr="00E45EC3" w:rsidRDefault="007A433A" w:rsidP="007A433A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 xml:space="preserve">Sommer Ferien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 w:rsidTr="009E1B04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171C7D" w:rsidRDefault="00E57A6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9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71C7D" w:rsidRDefault="00171C7D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71C7D" w:rsidRDefault="00171C7D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71C7D" w:rsidRDefault="00171C7D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71C7D" w:rsidRDefault="00171C7D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71C7D" w:rsidRDefault="00171C7D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noWrap/>
            <w:vAlign w:val="center"/>
          </w:tcPr>
          <w:p w:rsidR="00171C7D" w:rsidRDefault="00171C7D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171C7D" w:rsidRDefault="00E57A64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171C7D" w:rsidRDefault="00E57A64">
      <w:pPr>
        <w:rPr>
          <w:rFonts w:cs="Arial"/>
          <w:sz w:val="2"/>
          <w:szCs w:val="4"/>
          <w:lang w:val="de-DE"/>
        </w:rPr>
      </w:pPr>
      <w:r>
        <w:rPr>
          <w:rFonts w:cs="Arial"/>
          <w:sz w:val="2"/>
          <w:szCs w:val="4"/>
          <w:lang w:val="de-DE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1701"/>
        <w:gridCol w:w="228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171C7D">
        <w:trPr>
          <w:cantSplit/>
          <w:jc w:val="center"/>
        </w:trPr>
        <w:tc>
          <w:tcPr>
            <w:tcW w:w="12481" w:type="dxa"/>
            <w:gridSpan w:val="20"/>
            <w:tcBorders>
              <w:bottom w:val="single" w:sz="4" w:space="0" w:color="auto"/>
            </w:tcBorders>
            <w:noWrap/>
          </w:tcPr>
          <w:p w:rsidR="00171C7D" w:rsidRDefault="00E57A64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lastRenderedPageBreak/>
              <w:t>Kalender 2020 Nordrhein-Westfalen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171C7D" w:rsidRDefault="00171C7D">
            <w:pPr>
              <w:jc w:val="right"/>
              <w:rPr>
                <w:sz w:val="8"/>
                <w:lang w:val="de-DE"/>
              </w:rPr>
            </w:pPr>
          </w:p>
          <w:p w:rsidR="00171C7D" w:rsidRDefault="00E57A64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01420" cy="252138"/>
                  <wp:effectExtent l="0" t="0" r="0" b="0"/>
                  <wp:docPr id="2" name="Kalende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C7D">
        <w:trPr>
          <w:cantSplit/>
          <w:trHeight w:hRule="exact" w:val="397"/>
          <w:jc w:val="center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71C7D" w:rsidRDefault="00E57A64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71C7D" w:rsidRDefault="00E57A64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7A433A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13 Gesch.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0835F0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Letzte Gesch.</w:t>
            </w: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7A433A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15 Gesch.</w:t>
            </w:r>
            <w:r w:rsidR="000835F0" w:rsidRPr="00E45EC3">
              <w:rPr>
                <w:rFonts w:cs="Arial"/>
                <w:sz w:val="22"/>
                <w:szCs w:val="22"/>
                <w:lang w:val="de-DE"/>
              </w:rPr>
              <w:t xml:space="preserve"> Arbeit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7A433A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14 Gesch.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Pr="00E45EC3" w:rsidRDefault="007A433A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Ferienende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0835F0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Arbeit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Pr="00E45EC3" w:rsidRDefault="000835F0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Ferienanfang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0835F0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 xml:space="preserve">Martin mit </w:t>
            </w:r>
            <w:r w:rsidR="00E45EC3" w:rsidRPr="00E45EC3">
              <w:rPr>
                <w:rFonts w:cs="Arial"/>
                <w:sz w:val="22"/>
                <w:szCs w:val="22"/>
                <w:lang w:val="de-DE"/>
              </w:rPr>
              <w:t>Tombola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Pr="00E45EC3" w:rsidRDefault="000835F0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K3.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Pr="00E45EC3" w:rsidRDefault="000835F0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Ferienanfang</w:t>
            </w: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Pr="00E45EC3" w:rsidRDefault="000835F0">
            <w:pPr>
              <w:rPr>
                <w:rFonts w:cs="Arial"/>
                <w:sz w:val="22"/>
                <w:szCs w:val="22"/>
                <w:lang w:val="de-DE"/>
              </w:rPr>
            </w:pPr>
            <w:r w:rsidRPr="00E45EC3">
              <w:rPr>
                <w:rFonts w:cs="Arial"/>
                <w:sz w:val="22"/>
                <w:szCs w:val="22"/>
                <w:lang w:val="de-DE"/>
              </w:rPr>
              <w:t>Ferienende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71C7D" w:rsidRDefault="00E57A64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71C7D" w:rsidRDefault="00E57A64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53</w:t>
            </w: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1C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C7D" w:rsidRDefault="00E57A6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1C7D" w:rsidRDefault="00171C7D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1C7D" w:rsidRDefault="00E57A6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</w:tr>
      <w:tr w:rsidR="00171C7D">
        <w:trPr>
          <w:cantSplit/>
          <w:jc w:val="center"/>
        </w:trPr>
        <w:tc>
          <w:tcPr>
            <w:tcW w:w="4993" w:type="dxa"/>
            <w:gridSpan w:val="8"/>
            <w:tcBorders>
              <w:top w:val="single" w:sz="4" w:space="0" w:color="auto"/>
            </w:tcBorders>
            <w:noWrap/>
          </w:tcPr>
          <w:p w:rsidR="00171C7D" w:rsidRDefault="00E57A6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10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71C7D" w:rsidRDefault="00171C7D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71C7D" w:rsidRDefault="00171C7D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171C7D" w:rsidRDefault="00171C7D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71C7D" w:rsidRDefault="00171C7D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71C7D" w:rsidRDefault="00171C7D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171C7D" w:rsidRDefault="00171C7D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71C7D" w:rsidRDefault="00171C7D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71C7D" w:rsidRDefault="00171C7D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171C7D" w:rsidRDefault="00171C7D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171C7D" w:rsidRDefault="00E57A64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171C7D" w:rsidRDefault="00171C7D">
      <w:pPr>
        <w:rPr>
          <w:rFonts w:cs="Arial"/>
          <w:sz w:val="2"/>
          <w:szCs w:val="4"/>
          <w:lang w:val="de-DE"/>
        </w:rPr>
      </w:pPr>
    </w:p>
    <w:sectPr w:rsidR="00171C7D" w:rsidSect="00475A82">
      <w:headerReference w:type="default" r:id="rId11"/>
      <w:footerReference w:type="default" r:id="rId12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38" w:rsidRDefault="00403B38">
      <w:r>
        <w:separator/>
      </w:r>
    </w:p>
  </w:endnote>
  <w:endnote w:type="continuationSeparator" w:id="0">
    <w:p w:rsidR="00403B38" w:rsidRDefault="0040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06" w:rsidRDefault="00B30806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38" w:rsidRDefault="00403B38">
      <w:r>
        <w:separator/>
      </w:r>
    </w:p>
  </w:footnote>
  <w:footnote w:type="continuationSeparator" w:id="0">
    <w:p w:rsidR="00403B38" w:rsidRDefault="0040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06" w:rsidRDefault="00B30806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7A64"/>
    <w:rsid w:val="000835F0"/>
    <w:rsid w:val="00171C7D"/>
    <w:rsid w:val="00403B38"/>
    <w:rsid w:val="00404488"/>
    <w:rsid w:val="00475A82"/>
    <w:rsid w:val="005941E1"/>
    <w:rsid w:val="007A433A"/>
    <w:rsid w:val="008D53F5"/>
    <w:rsid w:val="009E1B04"/>
    <w:rsid w:val="00A96B04"/>
    <w:rsid w:val="00B30806"/>
    <w:rsid w:val="00B957C9"/>
    <w:rsid w:val="00CC041B"/>
    <w:rsid w:val="00DF4263"/>
    <w:rsid w:val="00E45EC3"/>
    <w:rsid w:val="00E5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A82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475A82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rsid w:val="00475A82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rsid w:val="00475A82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rsid w:val="00475A82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rsid w:val="00475A82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rsid w:val="00475A82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rsid w:val="00475A82"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rsid w:val="00475A82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rsid w:val="00475A82"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75A82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475A82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2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kalenderpedia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lenderpedia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2020 Nordrhein-Westfalen</vt:lpstr>
      <vt:lpstr>Kalender 2020 Nordrhein-Westfalen</vt:lpstr>
    </vt:vector>
  </TitlesOfParts>
  <Company/>
  <LinksUpToDate>false</LinksUpToDate>
  <CharactersWithSpaces>3724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2872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2020 Nordrhein-Westfalen</dc:title>
  <dc:creator>© Kalenderpedia®</dc:creator>
  <dc:description>www.kalenderpedia.de - Informationen zum Kalender</dc:description>
  <cp:lastModifiedBy>Heinz</cp:lastModifiedBy>
  <cp:revision>4</cp:revision>
  <cp:lastPrinted>2012-11-15T14:50:00Z</cp:lastPrinted>
  <dcterms:created xsi:type="dcterms:W3CDTF">2019-12-23T16:29:00Z</dcterms:created>
  <dcterms:modified xsi:type="dcterms:W3CDTF">2019-12-23T17:28:00Z</dcterms:modified>
</cp:coreProperties>
</file>